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6479B" w14:textId="0328BFEA" w:rsidR="00522FF8" w:rsidRDefault="008B510E">
      <w:r>
        <w:t xml:space="preserve">I wanted to pay the money directly to you to you papal account that why I ask you in the running header to send me your </w:t>
      </w:r>
      <w:proofErr w:type="spellStart"/>
      <w:r>
        <w:t>paypal</w:t>
      </w:r>
      <w:proofErr w:type="spellEnd"/>
      <w:r>
        <w:t xml:space="preserve">. </w:t>
      </w:r>
    </w:p>
    <w:sectPr w:rsidR="00522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0E"/>
    <w:rsid w:val="004A27A1"/>
    <w:rsid w:val="008B510E"/>
    <w:rsid w:val="00AF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3474F"/>
  <w15:chartTrackingRefBased/>
  <w15:docId w15:val="{2BA9BEDA-20A7-4B84-9F1E-93D64444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chifor</dc:creator>
  <cp:keywords/>
  <dc:description/>
  <cp:lastModifiedBy>christian chifor</cp:lastModifiedBy>
  <cp:revision>1</cp:revision>
  <dcterms:created xsi:type="dcterms:W3CDTF">2020-05-01T04:02:00Z</dcterms:created>
  <dcterms:modified xsi:type="dcterms:W3CDTF">2020-05-01T04:03:00Z</dcterms:modified>
</cp:coreProperties>
</file>